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7E7" w:rsidRDefault="008F67E7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Chapter 19</w:t>
      </w:r>
    </w:p>
    <w:p w:rsidR="008F67E7" w:rsidRPr="008F67E7" w:rsidRDefault="008F67E7">
      <w:pPr>
        <w:rPr>
          <w:sz w:val="28"/>
          <w:szCs w:val="28"/>
        </w:rPr>
      </w:pPr>
      <w:r>
        <w:rPr>
          <w:sz w:val="28"/>
          <w:szCs w:val="28"/>
        </w:rPr>
        <w:t>In Chapter 19 we will learn the techniques for applying filters, learn how to create and use Smart filters, and combine a few filters to make a photo look hand drawn or painted. By using a filter you can edit and distort an image to make it look brighter or more detailed.</w:t>
      </w:r>
      <w:bookmarkStart w:id="0" w:name="_GoBack"/>
      <w:bookmarkEnd w:id="0"/>
    </w:p>
    <w:p w:rsidR="008F67E7" w:rsidRPr="008F67E7" w:rsidRDefault="008F67E7">
      <w:pPr>
        <w:rPr>
          <w:sz w:val="28"/>
          <w:szCs w:val="28"/>
        </w:rPr>
      </w:pPr>
    </w:p>
    <w:sectPr w:rsidR="008F67E7" w:rsidRPr="008F67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7E7"/>
    <w:rsid w:val="008F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Herrera, Margaret</dc:creator>
  <cp:lastModifiedBy>Herrera, Margaret</cp:lastModifiedBy>
  <cp:revision>1</cp:revision>
  <dcterms:created xsi:type="dcterms:W3CDTF">2012-03-27T13:51:00Z</dcterms:created>
  <dcterms:modified xsi:type="dcterms:W3CDTF">2012-03-27T13:58:00Z</dcterms:modified>
</cp:coreProperties>
</file>